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F3" w:rsidRDefault="00E202F3" w:rsidP="00E202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 работодателям</w:t>
      </w:r>
    </w:p>
    <w:p w:rsidR="00A80F39" w:rsidRPr="00CD750F" w:rsidRDefault="00A80F39" w:rsidP="00E202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осуществляющим деятельность на территории </w:t>
      </w:r>
      <w:r w:rsid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Родинского района </w:t>
      </w:r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и не участвовавшим в заключени</w:t>
      </w:r>
      <w:proofErr w:type="gramStart"/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ополнительного соглашения к </w:t>
      </w:r>
      <w:r w:rsidR="00A763D9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районному</w:t>
      </w:r>
      <w:r w:rsid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соглашению</w:t>
      </w:r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</w:t>
      </w:r>
      <w:r w:rsidR="00BE7C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Алтайским краевым союзом организаций профсоюзов (Алтайским </w:t>
      </w:r>
      <w:proofErr w:type="spellStart"/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крайсовпрофом</w:t>
      </w:r>
      <w:proofErr w:type="spellEnd"/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="000D772B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C72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объединениями</w:t>
      </w:r>
      <w:r w:rsid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C7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работодателей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Родинского района</w:t>
      </w:r>
      <w:r w:rsidR="00BE7C72" w:rsidRPr="00BE7C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Администрацией Родинского района </w:t>
      </w:r>
      <w:r w:rsidR="00BE7C72">
        <w:rPr>
          <w:rFonts w:ascii="Times New Roman" w:eastAsia="Times New Roman" w:hAnsi="Times New Roman" w:cs="Times New Roman"/>
          <w:color w:val="000000"/>
          <w:sz w:val="28"/>
          <w:szCs w:val="28"/>
        </w:rPr>
        <w:t>на 202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202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1E0F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годы,</w:t>
      </w:r>
      <w:r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присоединении к нему</w:t>
      </w:r>
      <w:r w:rsidR="00030F2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44D75" w:rsidRDefault="00E202F3" w:rsidP="00417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A80F39" w:rsidRPr="00CD750F" w:rsidRDefault="00F44D75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3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муниципальном </w:t>
      </w:r>
      <w:r w:rsidR="005A5603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уровне заключено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ополнительное соглашение к  </w:t>
      </w:r>
      <w:r w:rsidR="00A763D9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районному</w:t>
      </w:r>
      <w:r w:rsidR="005A56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соглашению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</w:t>
      </w:r>
      <w:r w:rsidR="00366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Алтайским краевым союзом организаций профсоюзов (Алтайским </w:t>
      </w:r>
      <w:proofErr w:type="spellStart"/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крайсовпрофом</w:t>
      </w:r>
      <w:proofErr w:type="spellEnd"/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="000D772B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объединениями работодателей Родинского района</w:t>
      </w:r>
      <w:r w:rsidR="000D772B" w:rsidRPr="00BE7C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772B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 Родинского района на 2024</w:t>
      </w:r>
      <w:r w:rsidR="000D772B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202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6 годы</w:t>
      </w:r>
      <w:r w:rsidR="000D772B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62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20.02.2024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«</w:t>
      </w:r>
      <w:r w:rsidR="00C05343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Дополнительное</w:t>
      </w:r>
      <w:r w:rsidR="005A56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соглашение»).</w:t>
      </w:r>
    </w:p>
    <w:p w:rsidR="00BC600C" w:rsidRDefault="00E202F3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C05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Дополнительное </w:t>
      </w:r>
      <w:r w:rsidR="000D772B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 </w:t>
      </w:r>
      <w:r w:rsidR="00A763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районному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соглашению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прошло уведомительную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регистрацию в</w:t>
      </w:r>
      <w:r w:rsidR="00BC6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управлении Алтайского края по труду и занятости населения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марта 202</w:t>
      </w:r>
      <w:r w:rsidR="000D772B">
        <w:rPr>
          <w:rFonts w:ascii="Times New Roman" w:eastAsia="Times New Roman" w:hAnsi="Times New Roman" w:cs="Times New Roman"/>
          <w:color w:val="000000"/>
          <w:sz w:val="28"/>
          <w:szCs w:val="28"/>
        </w:rPr>
        <w:t>5 регистрационный номер 863</w:t>
      </w:r>
      <w:r w:rsidR="00C20FA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B5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обнародовано на официальном сайте Администрации Родинского района  </w:t>
      </w:r>
      <w:r w:rsidR="00050D1A" w:rsidRPr="00050D1A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BC600C" w:rsidRPr="00050D1A">
        <w:rPr>
          <w:rFonts w:ascii="Times New Roman" w:eastAsia="Times New Roman" w:hAnsi="Times New Roman" w:cs="Times New Roman"/>
          <w:color w:val="000000"/>
          <w:sz w:val="28"/>
          <w:szCs w:val="28"/>
        </w:rPr>
        <w:t>.03.202</w:t>
      </w:r>
      <w:r w:rsidR="00050D1A" w:rsidRPr="00050D1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96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B968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rodino</w:t>
      </w:r>
      <w:proofErr w:type="spellEnd"/>
      <w:r w:rsidR="00B9688D" w:rsidRPr="00B9688D">
        <w:rPr>
          <w:rFonts w:ascii="Times New Roman" w:eastAsia="Times New Roman" w:hAnsi="Times New Roman" w:cs="Times New Roman"/>
          <w:color w:val="000000"/>
          <w:sz w:val="28"/>
          <w:szCs w:val="28"/>
        </w:rPr>
        <w:t>22.</w:t>
      </w:r>
      <w:proofErr w:type="spellStart"/>
      <w:r w:rsidR="00B968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4C48B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Информация, Труд и занятость, </w:t>
      </w:r>
      <w:r w:rsidR="00A763D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оциальное партнерство.</w:t>
      </w:r>
      <w:r w:rsidR="004C48B8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A80F39" w:rsidRPr="00CD750F" w:rsidRDefault="00BC600C" w:rsidP="00F44D7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14 закона Алтайского края от 14.06.2007№ 55-ЗС «О социальном партнерстве в Алтайском крае»,</w:t>
      </w:r>
      <w:r w:rsidR="00355911" w:rsidRPr="00355911">
        <w:rPr>
          <w:rFonts w:ascii="Courier New" w:eastAsia="Times New Roman" w:hAnsi="Courier New" w:cs="Courier New"/>
          <w:color w:val="000000"/>
          <w:sz w:val="29"/>
          <w:szCs w:val="29"/>
        </w:rPr>
        <w:t xml:space="preserve"> </w:t>
      </w:r>
      <w:r w:rsidR="00355911" w:rsidRP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</w:t>
      </w:r>
      <w:r w:rsid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>ком опубли</w:t>
      </w:r>
      <w:r w:rsid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кования</w:t>
      </w:r>
      <w:r w:rsidR="00B84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районного соглашения</w:t>
      </w:r>
      <w:r w:rsidR="00355911" w:rsidRP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84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районных </w:t>
      </w:r>
      <w:r w:rsidR="00355911" w:rsidRP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отраслевых (межотраслевых) соглашений и предложений о присоединении к ним, утвержденным постановлением Администрации </w:t>
      </w:r>
      <w:r w:rsid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Родинского района </w:t>
      </w:r>
      <w:r w:rsidR="00CA6219">
        <w:rPr>
          <w:rFonts w:ascii="Times New Roman" w:eastAsia="Times New Roman" w:hAnsi="Times New Roman" w:cs="Times New Roman"/>
          <w:color w:val="000000"/>
          <w:sz w:val="28"/>
          <w:szCs w:val="28"/>
        </w:rPr>
        <w:t>от 27</w:t>
      </w:r>
      <w:r w:rsidR="00B84DF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55911" w:rsidRP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A621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84DF8">
        <w:rPr>
          <w:rFonts w:ascii="Times New Roman" w:eastAsia="Times New Roman" w:hAnsi="Times New Roman" w:cs="Times New Roman"/>
          <w:color w:val="000000"/>
          <w:sz w:val="28"/>
          <w:szCs w:val="28"/>
        </w:rPr>
        <w:t>.201</w:t>
      </w:r>
      <w:r w:rsidR="00CA62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 w:rsidR="00B84DF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CA6219">
        <w:rPr>
          <w:rFonts w:ascii="Times New Roman" w:eastAsia="Times New Roman" w:hAnsi="Times New Roman" w:cs="Times New Roman"/>
          <w:color w:val="000000"/>
          <w:sz w:val="28"/>
          <w:szCs w:val="28"/>
        </w:rPr>
        <w:t>396</w:t>
      </w:r>
      <w:r w:rsidR="00355911" w:rsidRPr="0035591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55911" w:rsidRPr="00A80F39">
        <w:rPr>
          <w:rFonts w:ascii="Courier New" w:eastAsia="Times New Roman" w:hAnsi="Courier New" w:cs="Courier New"/>
          <w:color w:val="000000"/>
          <w:sz w:val="29"/>
          <w:szCs w:val="29"/>
        </w:rPr>
        <w:t xml:space="preserve"> </w:t>
      </w:r>
      <w:bookmarkStart w:id="0" w:name="_GoBack"/>
      <w:bookmarkEnd w:id="0"/>
      <w:r w:rsidR="00A80F39" w:rsidRPr="004637E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предлагаем работодателям, осуществляющим деятельность на территории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1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Родинского района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не участвовавшим в заключении </w:t>
      </w:r>
      <w:r w:rsidR="00C05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Дополнительного  соглашения 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A763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районному 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соглашению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, присоединиться к нему.</w:t>
      </w:r>
    </w:p>
    <w:p w:rsidR="00A80F39" w:rsidRPr="00CD750F" w:rsidRDefault="008F492B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BC6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FA601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Обращаем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Ваше внимание, что</w:t>
      </w:r>
      <w:r w:rsidR="00BC600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работодатель в течение 30 кален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дарных дней с момента официального опубликования предложения о при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соединении к 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Дополнительному </w:t>
      </w:r>
      <w:r w:rsidR="00DB1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соглашению не представил мотивированный письменный отказ присоединиться к нему вместе с протоколом консультаций с выборным органом первичной профсоюзной организации, объединяющей работников данного работодателя, то </w:t>
      </w:r>
      <w:r w:rsidR="00F44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Дополнительное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 считается распространенным на данного работодателя</w:t>
      </w:r>
      <w:r w:rsidR="00F63C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дня официального </w:t>
      </w:r>
      <w:r w:rsidR="00DB1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обнародования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 предложения.</w:t>
      </w:r>
      <w:proofErr w:type="gramEnd"/>
    </w:p>
    <w:p w:rsidR="00BC600C" w:rsidRDefault="00BC600C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Мотивированный письменный отказ с указанием</w:t>
      </w:r>
      <w:r w:rsidR="007335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полного наименования работодателя и</w:t>
      </w:r>
      <w:r w:rsidR="00A80F39" w:rsidRPr="00CD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отрасли экономики, к которой относится осуществля</w:t>
      </w:r>
      <w:r w:rsidR="008F492B">
        <w:rPr>
          <w:rFonts w:ascii="Times New Roman" w:eastAsia="Times New Roman" w:hAnsi="Times New Roman" w:cs="Times New Roman"/>
          <w:color w:val="000000"/>
          <w:sz w:val="28"/>
          <w:szCs w:val="28"/>
        </w:rPr>
        <w:t>емая работодателем деятельность, представляется</w:t>
      </w:r>
      <w:r w:rsidR="001D3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Администрацию Родинского района</w:t>
      </w:r>
      <w:r w:rsidR="00417FD2" w:rsidRPr="00417F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7FD2">
        <w:rPr>
          <w:rFonts w:ascii="Times New Roman" w:eastAsia="Times New Roman" w:hAnsi="Times New Roman" w:cs="Times New Roman"/>
          <w:sz w:val="28"/>
          <w:szCs w:val="28"/>
        </w:rPr>
        <w:t xml:space="preserve">на имя главы Родинского района </w:t>
      </w:r>
      <w:r w:rsidR="00417FD2" w:rsidRPr="00305DF5">
        <w:rPr>
          <w:rFonts w:ascii="Times New Roman" w:eastAsia="Times New Roman" w:hAnsi="Times New Roman" w:cs="Times New Roman"/>
          <w:sz w:val="28"/>
          <w:szCs w:val="28"/>
        </w:rPr>
        <w:t xml:space="preserve"> Катаманов</w:t>
      </w:r>
      <w:r w:rsidR="00417FD2">
        <w:rPr>
          <w:rFonts w:ascii="Times New Roman" w:eastAsia="Times New Roman" w:hAnsi="Times New Roman" w:cs="Times New Roman"/>
          <w:sz w:val="28"/>
          <w:szCs w:val="28"/>
        </w:rPr>
        <w:t>а Сергея Григорьевича, по адресу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C600C" w:rsidRDefault="00BC600C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17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05DF5">
        <w:rPr>
          <w:rFonts w:ascii="Times New Roman" w:eastAsia="Times New Roman" w:hAnsi="Times New Roman" w:cs="Times New Roman"/>
          <w:sz w:val="28"/>
          <w:szCs w:val="28"/>
        </w:rPr>
        <w:t>659780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DF5">
        <w:rPr>
          <w:rFonts w:ascii="Times New Roman" w:eastAsia="Times New Roman" w:hAnsi="Times New Roman" w:cs="Times New Roman"/>
          <w:sz w:val="28"/>
          <w:szCs w:val="28"/>
        </w:rPr>
        <w:t xml:space="preserve"> Алтайский край</w:t>
      </w:r>
    </w:p>
    <w:p w:rsidR="00BC600C" w:rsidRDefault="00BC600C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17FD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05DF5">
        <w:rPr>
          <w:rFonts w:ascii="Times New Roman" w:eastAsia="Times New Roman" w:hAnsi="Times New Roman" w:cs="Times New Roman"/>
          <w:sz w:val="28"/>
          <w:szCs w:val="28"/>
        </w:rPr>
        <w:t>Родинский район</w:t>
      </w:r>
    </w:p>
    <w:p w:rsidR="00BC600C" w:rsidRDefault="00BC600C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17FD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05DF5">
        <w:rPr>
          <w:rFonts w:ascii="Times New Roman" w:eastAsia="Times New Roman" w:hAnsi="Times New Roman" w:cs="Times New Roman"/>
          <w:sz w:val="28"/>
          <w:szCs w:val="28"/>
        </w:rPr>
        <w:t>с. Родино</w:t>
      </w:r>
    </w:p>
    <w:p w:rsidR="00BC600C" w:rsidRDefault="00BC600C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17FD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05DF5">
        <w:rPr>
          <w:rFonts w:ascii="Times New Roman" w:eastAsia="Times New Roman" w:hAnsi="Times New Roman" w:cs="Times New Roman"/>
          <w:sz w:val="28"/>
          <w:szCs w:val="28"/>
        </w:rPr>
        <w:t>ул. Ленина, 232</w:t>
      </w:r>
    </w:p>
    <w:p w:rsidR="00E202F3" w:rsidRPr="00305DF5" w:rsidRDefault="00BC600C" w:rsidP="00F44D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17F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sectPr w:rsidR="00E202F3" w:rsidRPr="00305DF5" w:rsidSect="00CA6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0F39"/>
    <w:rsid w:val="00030F24"/>
    <w:rsid w:val="00040670"/>
    <w:rsid w:val="00042C9C"/>
    <w:rsid w:val="00050D1A"/>
    <w:rsid w:val="000D772B"/>
    <w:rsid w:val="00126181"/>
    <w:rsid w:val="001D3880"/>
    <w:rsid w:val="001E0F91"/>
    <w:rsid w:val="00355911"/>
    <w:rsid w:val="00366B69"/>
    <w:rsid w:val="00417FD2"/>
    <w:rsid w:val="004637EF"/>
    <w:rsid w:val="004C48B8"/>
    <w:rsid w:val="005A5603"/>
    <w:rsid w:val="006514D3"/>
    <w:rsid w:val="0065346F"/>
    <w:rsid w:val="007335AD"/>
    <w:rsid w:val="008F492B"/>
    <w:rsid w:val="009B279D"/>
    <w:rsid w:val="009B5961"/>
    <w:rsid w:val="009C2FE9"/>
    <w:rsid w:val="00A763D9"/>
    <w:rsid w:val="00A80F39"/>
    <w:rsid w:val="00B84DF8"/>
    <w:rsid w:val="00B9688D"/>
    <w:rsid w:val="00BC600C"/>
    <w:rsid w:val="00BE3102"/>
    <w:rsid w:val="00BE7C72"/>
    <w:rsid w:val="00C05343"/>
    <w:rsid w:val="00C20FA8"/>
    <w:rsid w:val="00C956FD"/>
    <w:rsid w:val="00CA6219"/>
    <w:rsid w:val="00CD750F"/>
    <w:rsid w:val="00DA3CA9"/>
    <w:rsid w:val="00DB1312"/>
    <w:rsid w:val="00DB5302"/>
    <w:rsid w:val="00E202F3"/>
    <w:rsid w:val="00EB7F55"/>
    <w:rsid w:val="00EE2CE1"/>
    <w:rsid w:val="00F44D75"/>
    <w:rsid w:val="00F63C39"/>
    <w:rsid w:val="00FA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Волкова</cp:lastModifiedBy>
  <cp:revision>48</cp:revision>
  <dcterms:created xsi:type="dcterms:W3CDTF">2018-02-13T08:06:00Z</dcterms:created>
  <dcterms:modified xsi:type="dcterms:W3CDTF">2025-03-27T01:45:00Z</dcterms:modified>
</cp:coreProperties>
</file>